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70" w:rsidRPr="00AA7C70" w:rsidRDefault="00AA7C70" w:rsidP="00AA7C70">
      <w:pPr>
        <w:spacing w:after="14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10 класс</w:t>
      </w:r>
    </w:p>
    <w:p w:rsidR="007978E3" w:rsidRPr="00AA7C70" w:rsidRDefault="007978E3" w:rsidP="00AA7C70">
      <w:pPr>
        <w:spacing w:after="14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работа № 8.</w:t>
      </w:r>
    </w:p>
    <w:p w:rsidR="007978E3" w:rsidRPr="00F979EB" w:rsidRDefault="00AA7C70" w:rsidP="00797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F979E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7978E3" w:rsidRPr="00F979E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Составление классификационных таблиц стран с различным национальным или религиозным составом</w:t>
      </w:r>
      <w:r w:rsidRPr="00F979E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»</w:t>
      </w:r>
    </w:p>
    <w:p w:rsidR="00AA7C70" w:rsidRPr="00AA7C70" w:rsidRDefault="00AA7C70" w:rsidP="00AA7C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Цели:</w:t>
      </w:r>
    </w:p>
    <w:p w:rsidR="00AA7C70" w:rsidRDefault="00AA7C70" w:rsidP="00AA7C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закрепить знания о национальном и религиозном составе населения;</w:t>
      </w:r>
    </w:p>
    <w:p w:rsidR="00AA7C70" w:rsidRPr="00AA7C70" w:rsidRDefault="00AA7C70" w:rsidP="00AA7C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отрабатывать умение систематизировать информацию, анализировать её и делать выводы.</w:t>
      </w:r>
    </w:p>
    <w:p w:rsidR="007978E3" w:rsidRPr="00AA7C70" w:rsidRDefault="007978E3" w:rsidP="00AA7C7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AA7C7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Ход работы</w:t>
      </w:r>
    </w:p>
    <w:p w:rsidR="007978E3" w:rsidRPr="00AA7C70" w:rsidRDefault="007978E3" w:rsidP="00797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  <w:t>Вариант 1.</w:t>
      </w:r>
      <w:r w:rsidRPr="00AA7C70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Составление классификационной таблицы стран с различным национальным составом населения.</w:t>
      </w:r>
    </w:p>
    <w:p w:rsidR="007978E3" w:rsidRPr="00AA7C70" w:rsidRDefault="007978E3" w:rsidP="00AA7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текст учебник</w:t>
      </w:r>
      <w:r w:rsid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Максаковского В.П. (стр. 68-69</w:t>
      </w:r>
      <w:r w:rsidRP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атлас</w:t>
      </w:r>
      <w:r w:rsid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(стр. 2–3 и 12–13), справочную и дополнительную литературу, заполните таблицу "Типы  стран  по  национальному  составу", вписав примеры стран и проживающие в них народы; </w:t>
      </w:r>
    </w:p>
    <w:p w:rsidR="007978E3" w:rsidRPr="00AA7C70" w:rsidRDefault="007978E3" w:rsidP="00797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Типы стран по национальному составу.</w:t>
      </w:r>
    </w:p>
    <w:tbl>
      <w:tblPr>
        <w:tblW w:w="11467" w:type="dxa"/>
        <w:tblCellSpacing w:w="15" w:type="dxa"/>
        <w:tblInd w:w="-44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69"/>
        <w:gridCol w:w="1238"/>
        <w:gridCol w:w="1735"/>
        <w:gridCol w:w="1423"/>
        <w:gridCol w:w="1448"/>
        <w:gridCol w:w="1576"/>
        <w:gridCol w:w="1778"/>
      </w:tblGrid>
      <w:tr w:rsidR="00C914BA" w:rsidRPr="00AA7C70" w:rsidTr="00C914BA">
        <w:trPr>
          <w:trHeight w:val="405"/>
          <w:tblCellSpacing w:w="15" w:type="dxa"/>
        </w:trPr>
        <w:tc>
          <w:tcPr>
            <w:tcW w:w="222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Регионы мира</w:t>
            </w:r>
          </w:p>
        </w:tc>
        <w:tc>
          <w:tcPr>
            <w:tcW w:w="2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Однонациональные страны</w:t>
            </w:r>
          </w:p>
        </w:tc>
        <w:tc>
          <w:tcPr>
            <w:tcW w:w="28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Двунациональные страны</w:t>
            </w:r>
          </w:p>
        </w:tc>
        <w:tc>
          <w:tcPr>
            <w:tcW w:w="3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Многонациональные страны</w:t>
            </w:r>
          </w:p>
        </w:tc>
      </w:tr>
      <w:tr w:rsidR="00AA7C70" w:rsidRPr="00AA7C70" w:rsidTr="00C914BA">
        <w:trPr>
          <w:trHeight w:val="405"/>
          <w:tblCellSpacing w:w="15" w:type="dxa"/>
        </w:trPr>
        <w:tc>
          <w:tcPr>
            <w:tcW w:w="222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AA7C70" w:rsidP="00AA7C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страны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крупнейший</w:t>
            </w:r>
          </w:p>
          <w:p w:rsidR="007978E3" w:rsidRPr="00AA7C70" w:rsidRDefault="007978E3" w:rsidP="0079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народ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примеры стран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народы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7C70" w:rsidRPr="00AA7C70" w:rsidRDefault="00AA7C70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="007978E3"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риме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ры</w:t>
            </w:r>
            <w:proofErr w:type="spellEnd"/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стран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7C70" w:rsidRPr="00AA7C70" w:rsidRDefault="00AA7C70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r w:rsidR="007978E3"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рупней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шие</w:t>
            </w:r>
            <w:proofErr w:type="spellEnd"/>
            <w:r w:rsidRPr="00AA7C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народы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СНГ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Европа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Азия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Африка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Северная Америка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Латинская Америка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7C70" w:rsidRPr="00AA7C70" w:rsidTr="00C914BA">
        <w:trPr>
          <w:tblCellSpacing w:w="15" w:type="dxa"/>
        </w:trPr>
        <w:tc>
          <w:tcPr>
            <w:tcW w:w="2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Австралия </w:t>
            </w:r>
          </w:p>
          <w:p w:rsidR="007978E3" w:rsidRPr="00AA7C70" w:rsidRDefault="007978E3" w:rsidP="0079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Океания</w:t>
            </w:r>
          </w:p>
        </w:tc>
        <w:tc>
          <w:tcPr>
            <w:tcW w:w="1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978E3" w:rsidRPr="00AA7C70" w:rsidRDefault="00AA7C70" w:rsidP="007978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78E3" w:rsidRP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делайте вывод о размещении стран с различным национальным составом по регионам мира. </w:t>
      </w:r>
    </w:p>
    <w:p w:rsidR="007978E3" w:rsidRPr="00AA7C70" w:rsidRDefault="007978E3" w:rsidP="007978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  <w:t>Вариант 2.</w:t>
      </w:r>
      <w:r w:rsidRPr="00AA7C70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Составление классификационной таблицы стран с различным религиозным составом населения.</w:t>
      </w:r>
    </w:p>
    <w:p w:rsidR="007978E3" w:rsidRPr="00C914BA" w:rsidRDefault="007978E3" w:rsidP="00C914BA">
      <w:pPr>
        <w:pStyle w:val="a4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4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текст учебник</w:t>
      </w:r>
      <w:r w:rsidR="00AA7C70" w:rsidRPr="00C914BA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Максаковского В.П. (стр. 69-71</w:t>
      </w:r>
      <w:r w:rsidRPr="00C914BA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карты атласа (стр.  2-3 и 12) справочную и дополнительную литературу, заполните таблицу ''Виды  стран  по  религиозному  составу  населения'', вписав примеры стра</w:t>
      </w:r>
      <w:r w:rsidR="00AA7C70" w:rsidRPr="00C914BA">
        <w:rPr>
          <w:rFonts w:ascii="Times New Roman" w:eastAsia="Times New Roman" w:hAnsi="Times New Roman" w:cs="Times New Roman"/>
          <w:sz w:val="28"/>
          <w:szCs w:val="28"/>
          <w:lang w:eastAsia="ru-RU"/>
        </w:rPr>
        <w:t>н и преобладающие в них религии.</w:t>
      </w:r>
      <w:r w:rsidRPr="00C9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78E3" w:rsidRPr="00AA7C70" w:rsidRDefault="007978E3" w:rsidP="007978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Виды стран по религиозному составу населения.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54"/>
        <w:gridCol w:w="1543"/>
        <w:gridCol w:w="2581"/>
        <w:gridCol w:w="1543"/>
        <w:gridCol w:w="3145"/>
      </w:tblGrid>
      <w:tr w:rsidR="007978E3" w:rsidRPr="00AA7C70" w:rsidTr="007978E3">
        <w:trPr>
          <w:trHeight w:val="540"/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Регионы мира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Однорелигиозные страны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Многорелигиозные страны</w:t>
            </w:r>
          </w:p>
        </w:tc>
      </w:tr>
      <w:tr w:rsidR="007978E3" w:rsidRPr="00AA7C70" w:rsidTr="007978E3">
        <w:trPr>
          <w:trHeight w:val="615"/>
          <w:tblCellSpacing w:w="15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примеры стран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господствующая религия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примеры стран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наиболее распространённые религии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Европа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Азия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Северная Америка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Латинская Америка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78E3" w:rsidRPr="00AA7C70" w:rsidTr="007978E3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Австралия</w:t>
            </w:r>
          </w:p>
          <w:p w:rsidR="007978E3" w:rsidRPr="00AA7C70" w:rsidRDefault="007978E3" w:rsidP="0079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Океания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78E3" w:rsidRPr="00AA7C70" w:rsidRDefault="007978E3" w:rsidP="0079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978E3" w:rsidRPr="00AA7C70" w:rsidRDefault="007978E3" w:rsidP="007978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 вывод о размещении стран с различным религиозным составом населения по регионам мира. </w:t>
      </w:r>
    </w:p>
    <w:p w:rsidR="007978E3" w:rsidRPr="00F979EB" w:rsidRDefault="00F979EB" w:rsidP="00F979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F979E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Уверена,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что </w:t>
      </w:r>
      <w:r w:rsidRPr="00F979E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задание было для Вас несложным!</w:t>
      </w:r>
    </w:p>
    <w:p w:rsidR="009D6E89" w:rsidRPr="00AA7C70" w:rsidRDefault="009D6E89">
      <w:pPr>
        <w:rPr>
          <w:sz w:val="28"/>
          <w:szCs w:val="28"/>
        </w:rPr>
      </w:pPr>
    </w:p>
    <w:sectPr w:rsidR="009D6E89" w:rsidRPr="00AA7C70" w:rsidSect="00C914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6419"/>
    <w:multiLevelType w:val="multilevel"/>
    <w:tmpl w:val="AFAE1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81A54"/>
    <w:multiLevelType w:val="multilevel"/>
    <w:tmpl w:val="78F6F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616B6C"/>
    <w:multiLevelType w:val="multilevel"/>
    <w:tmpl w:val="CC64B6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8179E"/>
    <w:multiLevelType w:val="multilevel"/>
    <w:tmpl w:val="2656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78E3"/>
    <w:rsid w:val="0070159F"/>
    <w:rsid w:val="007978E3"/>
    <w:rsid w:val="009D6E89"/>
    <w:rsid w:val="00AA7C70"/>
    <w:rsid w:val="00C914BA"/>
    <w:rsid w:val="00D3119F"/>
    <w:rsid w:val="00F9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7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914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3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2010-12-14T15:14:00Z</dcterms:created>
  <dcterms:modified xsi:type="dcterms:W3CDTF">2010-12-29T08:16:00Z</dcterms:modified>
</cp:coreProperties>
</file>